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2B9" w:rsidRPr="009532B9" w:rsidRDefault="009532B9" w:rsidP="009532B9">
      <w:pPr>
        <w:jc w:val="center"/>
        <w:rPr>
          <w:sz w:val="32"/>
          <w:szCs w:val="32"/>
        </w:rPr>
      </w:pPr>
      <w:r w:rsidRPr="009532B9">
        <w:rPr>
          <w:sz w:val="32"/>
          <w:szCs w:val="32"/>
        </w:rPr>
        <w:t xml:space="preserve">МБДОУ « Детский  сад присмотра и оздоровления № 6 «Звездочка» </w:t>
      </w:r>
      <w:proofErr w:type="gramStart"/>
      <w:r w:rsidRPr="009532B9">
        <w:rPr>
          <w:sz w:val="32"/>
          <w:szCs w:val="32"/>
        </w:rPr>
        <w:t>г</w:t>
      </w:r>
      <w:proofErr w:type="gramEnd"/>
      <w:r w:rsidRPr="009532B9">
        <w:rPr>
          <w:sz w:val="32"/>
          <w:szCs w:val="32"/>
        </w:rPr>
        <w:t xml:space="preserve"> Азнакаево РТ</w:t>
      </w: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32B9" w:rsidRDefault="009532B9" w:rsidP="009532B9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32B9" w:rsidRDefault="009532B9" w:rsidP="009532B9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32B9" w:rsidRDefault="009532B9" w:rsidP="009532B9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32B9" w:rsidRPr="00E64CFC" w:rsidRDefault="009532B9" w:rsidP="009532B9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  <w:r w:rsidRPr="00E64CFC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Занятие в средней группе</w:t>
      </w:r>
      <w:r w:rsidRPr="009532B9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№ 10 </w:t>
      </w: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  <w:r w:rsidRPr="009532B9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« </w:t>
      </w:r>
      <w:proofErr w:type="spellStart"/>
      <w:r w:rsidRPr="009532B9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Эколята</w:t>
      </w:r>
      <w:proofErr w:type="spellEnd"/>
      <w:r w:rsidRPr="009532B9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 юные защитники природы»</w:t>
      </w: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  <w:r w:rsidRPr="009532B9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« Сажаем лук»</w:t>
      </w:r>
    </w:p>
    <w:p w:rsidR="009532B9" w:rsidRPr="007A1820" w:rsidRDefault="007A1820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</w:t>
      </w:r>
      <w:r w:rsidRPr="007A182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Количество участвующих: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20 детей.</w:t>
      </w: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532B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Воспитатели: Мирошниченко М. А</w:t>
      </w:r>
    </w:p>
    <w:p w:rsidR="009532B9" w:rsidRPr="009532B9" w:rsidRDefault="009532B9" w:rsidP="009532B9">
      <w:pPr>
        <w:shd w:val="clear" w:color="auto" w:fill="FFFFFF"/>
        <w:tabs>
          <w:tab w:val="left" w:pos="5744"/>
        </w:tabs>
        <w:spacing w:after="158" w:line="332" w:lineRule="atLeas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532B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ab/>
        <w:t>Каримова М.</w:t>
      </w:r>
      <w:proofErr w:type="gramStart"/>
      <w:r w:rsidRPr="009532B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</w:t>
      </w:r>
      <w:proofErr w:type="gramEnd"/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532B9" w:rsidRPr="009532B9" w:rsidRDefault="009532B9" w:rsidP="00E64CFC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532B9" w:rsidRPr="009532B9" w:rsidRDefault="009532B9" w:rsidP="009532B9">
      <w:pPr>
        <w:shd w:val="clear" w:color="auto" w:fill="FFFFFF"/>
        <w:spacing w:after="158" w:line="332" w:lineRule="atLeas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</w:t>
      </w:r>
      <w:r w:rsidRPr="009532B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2020г</w:t>
      </w:r>
    </w:p>
    <w:p w:rsidR="007A1820" w:rsidRDefault="007A1820" w:rsidP="00E64C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E64CFC" w:rsidRPr="00E64CFC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32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Цель: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Знакомить детей с процессом посадки лука.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Формирование умений разнообразной деятельности в природе.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Дать элементарные понятия о природных витаминах.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Воспитывать желание добиваться результата, участвовать в общем деле.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532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Программные задачи: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Закрепить знания о строении лука, об условиях, необходимых для роста растения;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Закрепить знания цвета, формы предмета и уметь определять по его признакам;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Научить детей посадке луковиц;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4.Привить любовь к труду.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532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 к занятию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: </w:t>
      </w:r>
      <w:r w:rsidR="009532B9" w:rsidRPr="009532B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стаканчики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 рыхлой землёй, </w:t>
      </w:r>
      <w:r w:rsidR="009532B9" w:rsidRPr="009532B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лопаточки, луковицы, 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лейки с водой.</w:t>
      </w:r>
    </w:p>
    <w:p w:rsidR="00E64CFC" w:rsidRPr="00E64CFC" w:rsidRDefault="00E64CFC" w:rsidP="00E64CFC">
      <w:pPr>
        <w:shd w:val="clear" w:color="auto" w:fill="FFFFFF"/>
        <w:spacing w:after="158" w:line="332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4C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НОД:</w:t>
      </w:r>
    </w:p>
    <w:p w:rsidR="00E64CFC" w:rsidRPr="00E64CFC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Дети садятся на стульчики вокруг стола.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Воспитатель загадывает загадки: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"Сидит дед, во сто шуб одет, кто его раздевает, тот слёзы проливает</w:t>
      </w:r>
      <w:proofErr w:type="gramStart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"(</w:t>
      </w:r>
      <w:proofErr w:type="gramEnd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лук)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"Ох, и зол, хоть и мал!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солнце стрелки выпускал.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попали в солнце стрелки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Угодили к нам в тарелки</w:t>
      </w:r>
      <w:proofErr w:type="gramStart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" (</w:t>
      </w:r>
      <w:proofErr w:type="gramStart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</w:t>
      </w:r>
      <w:proofErr w:type="gramEnd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ук)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как вы думаете, что необходимо сделать, чтобы получить зелёный лук? (ответы детей)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Правильно, лук надо прорастить.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 необходимо для роста растения? (ответы детей)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этого нужно: земля, вода, свет, тепло.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 хотите, чтобы у нас в группе вырос зеленый лук? (ответы детей)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Посмотрите внимательно сюда, как это надо делать. В пластиковый контейнер с землёй </w:t>
      </w:r>
      <w:r w:rsidR="009532B9" w:rsidRPr="009532B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в стаканчики 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надо посадить лук. Как правильно посадить луковицу?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Сделать углубление в земле при помощи палочки, посадить лук, присыпать её землей, чтобы верхняя часть выступала, затем полить.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Дети рассматривают луковицы, сравнивают их и делают вывод</w:t>
      </w:r>
      <w:proofErr w:type="gramStart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се луковицы в коричневых сухих чешуйках, твёрдые на ощупь, на донце луковицы старые корешки. Такой лук называют репчатый.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 как правильно посадить луковицу, какой частью надо сажать её в 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землю? (дети делают углубление в земле, сажают луковицу так, чтобы её верхняя часть выступала из земли)</w:t>
      </w:r>
      <w:proofErr w:type="gramStart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.</w:t>
      </w:r>
      <w:proofErr w:type="gramEnd"/>
    </w:p>
    <w:p w:rsidR="00E64CFC" w:rsidRPr="00E64CFC" w:rsidRDefault="00E64CFC" w:rsidP="00E64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32B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6" name="Рисунок 15" descr="AE4m2cRaV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4m2cRaVP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CFC" w:rsidRPr="00E64CFC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64CFC" w:rsidRPr="00E64CFC" w:rsidRDefault="00E64CFC" w:rsidP="00E64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64CFC" w:rsidRPr="009532B9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 ещё нужно сделать? (надо полить, дети по очереди поливают)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Предложено несколько вариантов посадки </w:t>
      </w:r>
      <w:proofErr w:type="spellStart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лука</w:t>
      </w:r>
      <w:proofErr w:type="gramStart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:в</w:t>
      </w:r>
      <w:proofErr w:type="spellEnd"/>
      <w:proofErr w:type="gramEnd"/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пластиковый контейнер с землёй, в стаканчик с ватой и стаканчик с водой.</w:t>
      </w:r>
    </w:p>
    <w:p w:rsidR="00E64CFC" w:rsidRPr="00E64CFC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32B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7" name="Рисунок 16" descr="6IGD5zlcg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IGD5zlcgi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CFC" w:rsidRPr="00E64CFC" w:rsidRDefault="00E64CFC" w:rsidP="00E64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32B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8" name="Рисунок 17" descr="uylutfb2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ylutfb2Ec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CFC" w:rsidRPr="00E64CFC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64CFC" w:rsidRPr="00E64CFC" w:rsidRDefault="00E64CFC" w:rsidP="00E64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32B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0" name="Рисунок 19" descr="lELIWp7AX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LIWp7AXX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CFC" w:rsidRPr="00E64CFC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 теперь мы с вами посадим в землю </w:t>
      </w:r>
      <w:r w:rsidRPr="009532B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укроп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чтобы</w:t>
      </w:r>
      <w:r w:rsidRPr="009532B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зимой кушать витамины, полезные для здоровья</w:t>
      </w:r>
      <w:r w:rsidRPr="00E64C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E64CFC" w:rsidRPr="00E64CFC" w:rsidRDefault="00E64CFC" w:rsidP="00E64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4CFC" w:rsidRPr="00E64CFC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CFC" w:rsidRPr="00E64CFC" w:rsidRDefault="00E64CFC" w:rsidP="00E64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4CFC" w:rsidRPr="00E64CFC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CFC" w:rsidRPr="00E64CFC" w:rsidRDefault="009532B9" w:rsidP="00E64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2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2" name="Рисунок 18" descr="oTnscR0rV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nscR0rVb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CFC" w:rsidRPr="00E64CFC" w:rsidRDefault="00E64CFC" w:rsidP="00E64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CFC" w:rsidRPr="00E64CFC" w:rsidRDefault="00E64CFC" w:rsidP="00E64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FEA" w:rsidRPr="009532B9" w:rsidRDefault="00273FEA">
      <w:pPr>
        <w:rPr>
          <w:rFonts w:ascii="Times New Roman" w:hAnsi="Times New Roman" w:cs="Times New Roman"/>
        </w:rPr>
      </w:pPr>
    </w:p>
    <w:sectPr w:rsidR="00273FEA" w:rsidRPr="009532B9" w:rsidSect="00273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64CFC"/>
    <w:rsid w:val="00273FEA"/>
    <w:rsid w:val="007A1820"/>
    <w:rsid w:val="009007F2"/>
    <w:rsid w:val="009532B9"/>
    <w:rsid w:val="00E6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4CF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4172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2901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2020-11-19T17:24:00Z</dcterms:created>
  <dcterms:modified xsi:type="dcterms:W3CDTF">2020-11-20T05:02:00Z</dcterms:modified>
</cp:coreProperties>
</file>